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24BB" w14:textId="120B29AD" w:rsidR="001B4B31" w:rsidRPr="003B081B" w:rsidRDefault="001B4B3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514A8FD0" w14:textId="77777777" w:rsidR="00192048" w:rsidRPr="003B081B" w:rsidRDefault="00192048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3C1F053" w14:textId="77777777" w:rsidR="001B4B31" w:rsidRPr="003B081B" w:rsidRDefault="001B4B3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222D8A8D" w14:textId="77777777" w:rsidR="001B4B31" w:rsidRPr="003B081B" w:rsidRDefault="001B4B3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7E8BD06F" w14:textId="77777777" w:rsidR="00192048" w:rsidRPr="003B081B" w:rsidRDefault="00192048" w:rsidP="00192048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«Anrede»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</w:p>
    <w:p w14:paraId="54C83333" w14:textId="77777777" w:rsidR="00192048" w:rsidRPr="003B081B" w:rsidRDefault="00192048" w:rsidP="00192048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  <w:r w:rsidRPr="003B081B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</w:p>
    <w:p w14:paraId="1F61158E" w14:textId="77777777" w:rsidR="00192048" w:rsidRPr="003B081B" w:rsidRDefault="00192048" w:rsidP="00192048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</w:p>
    <w:p w14:paraId="6A849CE2" w14:textId="77777777" w:rsidR="00192048" w:rsidRPr="003B081B" w:rsidRDefault="00192048" w:rsidP="00192048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«PLZ»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  <w:r w:rsidRPr="003B081B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3B081B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3B081B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3B081B">
        <w:rPr>
          <w:rFonts w:eastAsia="Montserrat"/>
          <w:color w:val="3C5064"/>
          <w:sz w:val="18"/>
          <w:szCs w:val="18"/>
          <w:lang w:val="de-DE"/>
        </w:rPr>
        <w:t>«Ort»</w:t>
      </w:r>
      <w:r w:rsidRPr="003B081B">
        <w:rPr>
          <w:rFonts w:eastAsia="Montserrat"/>
          <w:color w:val="3C5064"/>
          <w:sz w:val="18"/>
          <w:szCs w:val="18"/>
        </w:rPr>
        <w:fldChar w:fldCharType="end"/>
      </w:r>
    </w:p>
    <w:p w14:paraId="4FFB0F59" w14:textId="77777777" w:rsidR="001B4B31" w:rsidRPr="003B081B" w:rsidRDefault="00000000">
      <w:pPr>
        <w:spacing w:line="240" w:lineRule="auto"/>
        <w:ind w:hanging="2"/>
        <w:jc w:val="both"/>
        <w:rPr>
          <w:color w:val="3C5064"/>
        </w:rPr>
      </w:pPr>
      <w:r w:rsidRPr="003B081B">
        <w:rPr>
          <w:color w:val="3C5064"/>
        </w:rPr>
        <w:br/>
      </w:r>
    </w:p>
    <w:p w14:paraId="6D889E13" w14:textId="77777777" w:rsidR="001B4B31" w:rsidRPr="003B081B" w:rsidRDefault="001B4B31">
      <w:pPr>
        <w:spacing w:line="240" w:lineRule="auto"/>
        <w:ind w:hanging="2"/>
        <w:jc w:val="both"/>
        <w:rPr>
          <w:color w:val="3C5064"/>
        </w:rPr>
      </w:pPr>
    </w:p>
    <w:p w14:paraId="2D252974" w14:textId="77777777" w:rsidR="001B4B31" w:rsidRPr="003B081B" w:rsidRDefault="001B4B31">
      <w:pPr>
        <w:spacing w:line="240" w:lineRule="auto"/>
        <w:ind w:hanging="2"/>
        <w:jc w:val="both"/>
        <w:rPr>
          <w:color w:val="3C5064"/>
        </w:rPr>
      </w:pPr>
    </w:p>
    <w:p w14:paraId="05B40602" w14:textId="77777777" w:rsidR="001B4B31" w:rsidRPr="003B081B" w:rsidRDefault="001B4B31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66573D69" w14:textId="77777777" w:rsidR="001B4B31" w:rsidRPr="003B081B" w:rsidRDefault="00000000">
      <w:pPr>
        <w:spacing w:line="240" w:lineRule="auto"/>
        <w:jc w:val="both"/>
        <w:rPr>
          <w:rFonts w:eastAsia="Montserrat SemiBold"/>
          <w:b/>
          <w:bCs/>
          <w:color w:val="3C5064"/>
          <w:sz w:val="26"/>
          <w:szCs w:val="26"/>
        </w:rPr>
      </w:pPr>
      <w:r w:rsidRPr="003B081B">
        <w:rPr>
          <w:rFonts w:eastAsia="Montserrat SemiBold"/>
          <w:b/>
          <w:bCs/>
          <w:color w:val="3C5064"/>
          <w:sz w:val="26"/>
          <w:szCs w:val="26"/>
        </w:rPr>
        <w:t>Wir sind jetzt auch außerhalb unserer Sprechzeiten für Sie erreichbar</w:t>
      </w:r>
    </w:p>
    <w:p w14:paraId="3BDBD84F" w14:textId="77777777" w:rsidR="001B4B31" w:rsidRPr="003B081B" w:rsidRDefault="001B4B31">
      <w:pPr>
        <w:spacing w:line="240" w:lineRule="auto"/>
        <w:ind w:hanging="2"/>
        <w:jc w:val="both"/>
        <w:rPr>
          <w:b/>
          <w:color w:val="3C5064"/>
          <w:sz w:val="34"/>
          <w:szCs w:val="34"/>
        </w:rPr>
      </w:pPr>
    </w:p>
    <w:p w14:paraId="7C062F81" w14:textId="549A5D3C" w:rsidR="001B4B31" w:rsidRPr="003B081B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3B081B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192048" w:rsidRPr="003B081B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192048" w:rsidRPr="003B081B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192048" w:rsidRPr="003B081B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192048" w:rsidRPr="003B081B">
        <w:rPr>
          <w:rFonts w:eastAsia="Montserrat"/>
          <w:color w:val="3C5064"/>
          <w:sz w:val="20"/>
          <w:szCs w:val="20"/>
          <w:lang w:val="de-DE"/>
        </w:rPr>
        <w:t>«Nachname»</w:t>
      </w:r>
      <w:r w:rsidR="00192048" w:rsidRPr="003B081B">
        <w:rPr>
          <w:rFonts w:eastAsia="Montserrat"/>
          <w:color w:val="3C5064"/>
          <w:sz w:val="20"/>
          <w:szCs w:val="20"/>
        </w:rPr>
        <w:fldChar w:fldCharType="end"/>
      </w:r>
      <w:r w:rsidR="00192048" w:rsidRPr="003B081B">
        <w:rPr>
          <w:rFonts w:eastAsia="Montserrat"/>
          <w:color w:val="3C5064"/>
          <w:sz w:val="20"/>
          <w:szCs w:val="20"/>
          <w:lang w:val="de-DE"/>
        </w:rPr>
        <w:t>,</w:t>
      </w:r>
    </w:p>
    <w:p w14:paraId="14595BC8" w14:textId="77777777" w:rsidR="001B4B31" w:rsidRPr="003B081B" w:rsidRDefault="001B4B31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4322BB22" w14:textId="77777777" w:rsidR="001B4B31" w:rsidRPr="003B081B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3B081B">
        <w:rPr>
          <w:rFonts w:eastAsia="Montserrat"/>
          <w:color w:val="3C5064"/>
          <w:sz w:val="20"/>
          <w:szCs w:val="20"/>
        </w:rPr>
        <w:t xml:space="preserve">Sie haben ein Anliegen und wollen uns außerhalb der Sprechzeiten erreichen? Kein Problem, denn ab sofort können Sie rund um die Uhr an uns herantreten. </w:t>
      </w:r>
    </w:p>
    <w:p w14:paraId="2671D906" w14:textId="77777777" w:rsidR="001B4B31" w:rsidRPr="003B081B" w:rsidRDefault="001B4B31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789F9491" w14:textId="77777777" w:rsidR="001B4B31" w:rsidRPr="003B081B" w:rsidRDefault="00000000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3B081B">
        <w:rPr>
          <w:rFonts w:eastAsia="Montserrat"/>
          <w:color w:val="3C5064"/>
          <w:sz w:val="20"/>
          <w:szCs w:val="20"/>
        </w:rPr>
        <w:t xml:space="preserve">Um die Kommunikationswege zu vereinfachen und Sie jederzeit über den </w:t>
      </w:r>
      <w:proofErr w:type="gramStart"/>
      <w:r w:rsidRPr="003B081B">
        <w:rPr>
          <w:rFonts w:eastAsia="Montserrat"/>
          <w:color w:val="3C5064"/>
          <w:sz w:val="20"/>
          <w:szCs w:val="20"/>
        </w:rPr>
        <w:t>aktuellsten</w:t>
      </w:r>
      <w:proofErr w:type="gramEnd"/>
      <w:r w:rsidRPr="003B081B">
        <w:rPr>
          <w:rFonts w:eastAsia="Montserrat"/>
          <w:color w:val="3C5064"/>
          <w:sz w:val="20"/>
          <w:szCs w:val="20"/>
        </w:rPr>
        <w:t xml:space="preserve"> Stand Ihrer Anfragen zu informieren, stellen wir Ihnen ein</w:t>
      </w:r>
      <w:r w:rsidRPr="003B081B">
        <w:rPr>
          <w:rFonts w:eastAsia="Montserrat"/>
          <w:b/>
          <w:color w:val="3C5064"/>
          <w:sz w:val="20"/>
          <w:szCs w:val="20"/>
        </w:rPr>
        <w:t xml:space="preserve"> kostenloses und sicheres Online-Kundenportal</w:t>
      </w:r>
      <w:r w:rsidRPr="003B081B">
        <w:rPr>
          <w:rFonts w:eastAsia="Montserrat"/>
          <w:color w:val="3C5064"/>
          <w:sz w:val="20"/>
          <w:szCs w:val="20"/>
        </w:rPr>
        <w:t xml:space="preserve"> zur Verfügung. Kontaktieren Sie uns direkt - auch nach Feierabend!</w:t>
      </w:r>
    </w:p>
    <w:p w14:paraId="1D137344" w14:textId="77777777" w:rsidR="001B4B31" w:rsidRPr="003B081B" w:rsidRDefault="001B4B31">
      <w:pPr>
        <w:spacing w:line="240" w:lineRule="auto"/>
        <w:ind w:hanging="2"/>
        <w:rPr>
          <w:rFonts w:eastAsia="Montserrat"/>
          <w:color w:val="3C5064"/>
          <w:sz w:val="18"/>
          <w:szCs w:val="18"/>
        </w:rPr>
      </w:pPr>
    </w:p>
    <w:p w14:paraId="0E39C376" w14:textId="77777777" w:rsidR="001B4B31" w:rsidRPr="003B081B" w:rsidRDefault="001B4B31">
      <w:pPr>
        <w:spacing w:line="240" w:lineRule="auto"/>
        <w:rPr>
          <w:rFonts w:eastAsia="Verdana"/>
          <w:sz w:val="28"/>
          <w:szCs w:val="28"/>
        </w:rPr>
      </w:pPr>
    </w:p>
    <w:p w14:paraId="3D2E9A55" w14:textId="77777777" w:rsidR="003B081B" w:rsidRPr="00487BA5" w:rsidRDefault="003B081B" w:rsidP="003B081B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bookmarkStart w:id="0" w:name="_Hlk121842831"/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3FE38832" w14:textId="77777777" w:rsidR="003B081B" w:rsidRDefault="003B081B" w:rsidP="003B081B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E389F2B" wp14:editId="4D3F0A90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ECAD6C" w14:textId="77777777" w:rsidR="003B081B" w:rsidRDefault="003B081B" w:rsidP="003B081B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06851D45" wp14:editId="3BC08335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6376695C" wp14:editId="50B4D7D8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4C9691D" wp14:editId="7DD249BC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0763A717" wp14:editId="150DBF27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10C5D81C" w14:textId="77777777" w:rsidR="003B081B" w:rsidRDefault="003B081B" w:rsidP="003B081B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110075C7" w14:textId="77777777" w:rsidR="003B081B" w:rsidRDefault="003B081B" w:rsidP="003B081B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59B31155" w14:textId="77777777" w:rsidR="003B081B" w:rsidRPr="00487BA5" w:rsidRDefault="003B081B" w:rsidP="003B081B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4B6AEB92" wp14:editId="5FDC26EA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EDFDCE" w14:textId="77777777" w:rsidR="003B081B" w:rsidRDefault="003B081B" w:rsidP="003B081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AEB92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58EDFDCE" w14:textId="77777777" w:rsidR="003B081B" w:rsidRDefault="003B081B" w:rsidP="003B081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ACD301" w14:textId="77777777" w:rsidR="003B081B" w:rsidRPr="00487BA5" w:rsidRDefault="003B081B" w:rsidP="003B081B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1BCDC7E9" wp14:editId="407AF482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30847" wp14:editId="37615898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CA704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1227A123" w14:textId="77777777" w:rsidR="003B081B" w:rsidRPr="003557B1" w:rsidRDefault="003B081B" w:rsidP="003B081B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155D720A" w14:textId="77777777" w:rsidR="003B081B" w:rsidRPr="00487BA5" w:rsidRDefault="003B081B" w:rsidP="003B081B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lastRenderedPageBreak/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3CECB78F" w14:textId="77777777" w:rsidR="003B081B" w:rsidRPr="00487BA5" w:rsidRDefault="003B081B" w:rsidP="003B081B">
      <w:pPr>
        <w:pStyle w:val="Listenabsatz"/>
        <w:spacing w:line="240" w:lineRule="auto"/>
        <w:ind w:left="360"/>
        <w:rPr>
          <w:color w:val="3C5064"/>
        </w:rPr>
      </w:pPr>
    </w:p>
    <w:p w14:paraId="604ABF31" w14:textId="77777777" w:rsidR="003B081B" w:rsidRPr="003557B1" w:rsidRDefault="003B081B" w:rsidP="003B081B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2E959744" w14:textId="77777777" w:rsidR="003B081B" w:rsidRDefault="003B081B" w:rsidP="003B081B">
      <w:pPr>
        <w:spacing w:line="240" w:lineRule="auto"/>
        <w:jc w:val="both"/>
        <w:rPr>
          <w:color w:val="3C5064"/>
          <w:sz w:val="20"/>
          <w:szCs w:val="20"/>
        </w:rPr>
      </w:pPr>
    </w:p>
    <w:p w14:paraId="3BD8C4B9" w14:textId="77777777" w:rsidR="003B081B" w:rsidRPr="00487BA5" w:rsidRDefault="003B081B" w:rsidP="003B081B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05FFCFD1" w14:textId="77777777" w:rsidR="003B081B" w:rsidRPr="00487BA5" w:rsidRDefault="003B081B" w:rsidP="003B081B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41D439E6" w14:textId="77777777" w:rsidR="003B081B" w:rsidRPr="00487BA5" w:rsidRDefault="003B081B" w:rsidP="003B081B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4F1F7F9E" w14:textId="3D851E40" w:rsidR="001B4B31" w:rsidRPr="003B081B" w:rsidRDefault="003B081B" w:rsidP="003B081B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  <w:bookmarkEnd w:id="0"/>
    </w:p>
    <w:sectPr w:rsidR="001B4B31" w:rsidRPr="003B081B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C76F" w14:textId="77777777" w:rsidR="00133888" w:rsidRDefault="00133888">
      <w:pPr>
        <w:spacing w:line="240" w:lineRule="auto"/>
      </w:pPr>
      <w:r>
        <w:separator/>
      </w:r>
    </w:p>
  </w:endnote>
  <w:endnote w:type="continuationSeparator" w:id="0">
    <w:p w14:paraId="4B7668E8" w14:textId="77777777" w:rsidR="00133888" w:rsidRDefault="00133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23E3" w14:textId="77777777" w:rsidR="00133888" w:rsidRDefault="00133888">
      <w:pPr>
        <w:spacing w:line="240" w:lineRule="auto"/>
      </w:pPr>
      <w:r>
        <w:separator/>
      </w:r>
    </w:p>
  </w:footnote>
  <w:footnote w:type="continuationSeparator" w:id="0">
    <w:p w14:paraId="1E313F68" w14:textId="77777777" w:rsidR="00133888" w:rsidRDefault="001338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6512" w14:textId="77777777" w:rsidR="001B4B31" w:rsidRDefault="001B4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F6927"/>
    <w:multiLevelType w:val="multilevel"/>
    <w:tmpl w:val="9F7CE382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E455CF"/>
    <w:multiLevelType w:val="hybridMultilevel"/>
    <w:tmpl w:val="6D0E11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5734">
    <w:abstractNumId w:val="1"/>
  </w:num>
  <w:num w:numId="2" w16cid:durableId="766076634">
    <w:abstractNumId w:val="2"/>
  </w:num>
  <w:num w:numId="3" w16cid:durableId="18055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31"/>
    <w:rsid w:val="00133888"/>
    <w:rsid w:val="00192048"/>
    <w:rsid w:val="001B4B31"/>
    <w:rsid w:val="001D5270"/>
    <w:rsid w:val="00203130"/>
    <w:rsid w:val="003B081B"/>
    <w:rsid w:val="00B02606"/>
    <w:rsid w:val="00EA57F6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C88B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EA5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5</cp:revision>
  <dcterms:created xsi:type="dcterms:W3CDTF">2022-08-04T15:36:00Z</dcterms:created>
  <dcterms:modified xsi:type="dcterms:W3CDTF">2022-12-13T16:01:00Z</dcterms:modified>
</cp:coreProperties>
</file>